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193" w:rsidRDefault="00A90193" w:rsidP="006B05E7">
      <w:pPr>
        <w:jc w:val="center"/>
        <w:rPr>
          <w:b/>
          <w:sz w:val="28"/>
          <w:szCs w:val="28"/>
        </w:rPr>
      </w:pPr>
    </w:p>
    <w:p w:rsidR="006B05E7" w:rsidRPr="00FD13A6" w:rsidRDefault="006B05E7" w:rsidP="006B05E7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>Финансово - экономическое</w:t>
      </w:r>
    </w:p>
    <w:p w:rsidR="00B34BB5" w:rsidRPr="00FD13A6" w:rsidRDefault="006B05E7" w:rsidP="00B34BB5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 xml:space="preserve">обоснование принятия проекта </w:t>
      </w:r>
      <w:r w:rsidR="00B34BB5" w:rsidRPr="00FD13A6">
        <w:rPr>
          <w:b/>
          <w:bCs/>
          <w:sz w:val="28"/>
          <w:szCs w:val="28"/>
        </w:rPr>
        <w:t xml:space="preserve">Решения Собрания представителей муниципального района Кинельский  </w:t>
      </w:r>
      <w:r w:rsidR="00B34BB5" w:rsidRPr="00FD13A6">
        <w:rPr>
          <w:b/>
          <w:sz w:val="28"/>
          <w:szCs w:val="28"/>
        </w:rPr>
        <w:t xml:space="preserve">«О внесении изменений в Решение Собрания представителей муниципального района Кинельский  № </w:t>
      </w:r>
      <w:r w:rsidR="00FC4D71" w:rsidRPr="00FD13A6">
        <w:rPr>
          <w:b/>
          <w:sz w:val="28"/>
          <w:szCs w:val="28"/>
        </w:rPr>
        <w:t>491 от 19.12.2024</w:t>
      </w:r>
      <w:r w:rsidR="00B34BB5" w:rsidRPr="00FD13A6">
        <w:rPr>
          <w:b/>
          <w:sz w:val="28"/>
          <w:szCs w:val="28"/>
        </w:rPr>
        <w:t xml:space="preserve"> года «О бюджете муниципального района Кинельский  н</w:t>
      </w:r>
      <w:r w:rsidR="00FC4D71" w:rsidRPr="00FD13A6">
        <w:rPr>
          <w:b/>
          <w:sz w:val="28"/>
          <w:szCs w:val="28"/>
        </w:rPr>
        <w:t>а 2025 год и на плановый период 2026 и 2027</w:t>
      </w:r>
      <w:r w:rsidR="007C5BC4" w:rsidRPr="00FD13A6">
        <w:rPr>
          <w:b/>
          <w:sz w:val="28"/>
          <w:szCs w:val="28"/>
        </w:rPr>
        <w:t xml:space="preserve"> годов</w:t>
      </w:r>
      <w:r w:rsidR="00B34BB5" w:rsidRPr="00FD13A6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FC4D71">
        <w:rPr>
          <w:sz w:val="28"/>
          <w:szCs w:val="28"/>
        </w:rPr>
        <w:t>№ 491 от 19.12.2024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FC4D71">
        <w:rPr>
          <w:sz w:val="28"/>
          <w:szCs w:val="28"/>
        </w:rPr>
        <w:t>ьного района Кинельский  на 2025 год и на плановый период 2026 и 2027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FC4D71">
        <w:rPr>
          <w:sz w:val="26"/>
          <w:szCs w:val="26"/>
        </w:rPr>
        <w:t>льного района Кинельский на 2025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FC4D71">
        <w:rPr>
          <w:sz w:val="26"/>
          <w:szCs w:val="26"/>
        </w:rPr>
        <w:t xml:space="preserve"> и на плановый период 2026 и 2027</w:t>
      </w:r>
      <w:r w:rsidR="009623D8">
        <w:rPr>
          <w:sz w:val="26"/>
          <w:szCs w:val="26"/>
        </w:rPr>
        <w:t xml:space="preserve"> годов.</w:t>
      </w:r>
    </w:p>
    <w:p w:rsidR="00A65A81" w:rsidRPr="00CB3DF4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>
        <w:rPr>
          <w:sz w:val="28"/>
          <w:szCs w:val="28"/>
        </w:rPr>
        <w:t>в 2025 году увеличится</w:t>
      </w:r>
      <w:r w:rsidRPr="000C0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9C0806">
        <w:rPr>
          <w:sz w:val="28"/>
          <w:szCs w:val="28"/>
        </w:rPr>
        <w:t xml:space="preserve">13 531,0 </w:t>
      </w:r>
      <w:r>
        <w:rPr>
          <w:sz w:val="28"/>
          <w:szCs w:val="28"/>
        </w:rPr>
        <w:t xml:space="preserve">тыс. руб. и составит </w:t>
      </w:r>
      <w:r w:rsidR="00AB7988">
        <w:rPr>
          <w:sz w:val="26"/>
          <w:szCs w:val="26"/>
        </w:rPr>
        <w:t xml:space="preserve">1 </w:t>
      </w:r>
      <w:r w:rsidR="009C0806">
        <w:rPr>
          <w:sz w:val="26"/>
          <w:szCs w:val="26"/>
        </w:rPr>
        <w:t>264 118,6</w:t>
      </w:r>
      <w:r>
        <w:rPr>
          <w:sz w:val="28"/>
          <w:szCs w:val="28"/>
        </w:rPr>
        <w:t xml:space="preserve"> тыс.руб.</w:t>
      </w:r>
    </w:p>
    <w:p w:rsidR="00A65A81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2025 год предусмотрено:</w:t>
      </w:r>
    </w:p>
    <w:p w:rsidR="00A65A81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Pr="005442C8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налоговых и неналоговых</w:t>
      </w:r>
      <w:r w:rsidRPr="005442C8">
        <w:rPr>
          <w:sz w:val="28"/>
          <w:szCs w:val="28"/>
        </w:rPr>
        <w:t xml:space="preserve"> доход</w:t>
      </w:r>
      <w:r>
        <w:rPr>
          <w:sz w:val="28"/>
          <w:szCs w:val="28"/>
        </w:rPr>
        <w:t xml:space="preserve">ов </w:t>
      </w:r>
      <w:r w:rsidRPr="005442C8">
        <w:rPr>
          <w:sz w:val="28"/>
          <w:szCs w:val="28"/>
        </w:rPr>
        <w:t xml:space="preserve">на </w:t>
      </w:r>
      <w:r w:rsidR="009C0806">
        <w:rPr>
          <w:sz w:val="28"/>
          <w:szCs w:val="28"/>
        </w:rPr>
        <w:t xml:space="preserve">84,2 </w:t>
      </w:r>
      <w:r>
        <w:rPr>
          <w:sz w:val="28"/>
          <w:szCs w:val="28"/>
        </w:rPr>
        <w:t>тыс. руб.,</w:t>
      </w:r>
    </w:p>
    <w:p w:rsidR="00AB7988" w:rsidRDefault="00AB7988" w:rsidP="00AB7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C0806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AB7988" w:rsidRDefault="009C0806" w:rsidP="00AB79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12 795,1</w:t>
      </w:r>
      <w:r w:rsidR="00AB7988">
        <w:rPr>
          <w:sz w:val="28"/>
          <w:szCs w:val="28"/>
        </w:rPr>
        <w:t xml:space="preserve"> тыс.руб.,</w:t>
      </w:r>
    </w:p>
    <w:p w:rsidR="00A65A81" w:rsidRDefault="00A65A81" w:rsidP="00A65A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увеличение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9C0806">
        <w:rPr>
          <w:sz w:val="28"/>
          <w:szCs w:val="28"/>
        </w:rPr>
        <w:t xml:space="preserve">651,7 </w:t>
      </w:r>
      <w:r>
        <w:rPr>
          <w:sz w:val="28"/>
          <w:szCs w:val="28"/>
        </w:rPr>
        <w:t>тыс. руб.</w:t>
      </w:r>
    </w:p>
    <w:p w:rsidR="00AB7988" w:rsidRDefault="00AB7988" w:rsidP="00AB7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2025 году остатки средств бюджета муниципального района, сформированные по состоянию</w:t>
      </w:r>
      <w:r w:rsidR="00C96098">
        <w:rPr>
          <w:sz w:val="28"/>
          <w:szCs w:val="28"/>
        </w:rPr>
        <w:t xml:space="preserve"> на 01.01.2025, в сумме </w:t>
      </w:r>
      <w:r w:rsidR="009C0806">
        <w:rPr>
          <w:sz w:val="28"/>
          <w:szCs w:val="28"/>
        </w:rPr>
        <w:t>4 695,5</w:t>
      </w:r>
      <w:r>
        <w:rPr>
          <w:sz w:val="28"/>
          <w:szCs w:val="28"/>
        </w:rPr>
        <w:t xml:space="preserve"> тыс.руб.</w:t>
      </w:r>
    </w:p>
    <w:p w:rsidR="00034A69" w:rsidRPr="00000759" w:rsidRDefault="00BB02CE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</w:t>
      </w:r>
      <w:r w:rsidR="005C44B6">
        <w:rPr>
          <w:sz w:val="28"/>
          <w:szCs w:val="28"/>
        </w:rPr>
        <w:t>ального района Кинельский в 2025</w:t>
      </w:r>
      <w:r>
        <w:rPr>
          <w:sz w:val="28"/>
          <w:szCs w:val="28"/>
        </w:rPr>
        <w:t xml:space="preserve"> году увеличатся </w:t>
      </w:r>
      <w:r w:rsidR="00034A69">
        <w:rPr>
          <w:sz w:val="28"/>
          <w:szCs w:val="28"/>
        </w:rPr>
        <w:t xml:space="preserve">на </w:t>
      </w:r>
      <w:r w:rsidR="009C0806">
        <w:rPr>
          <w:sz w:val="28"/>
          <w:szCs w:val="28"/>
        </w:rPr>
        <w:t>18 226,5</w:t>
      </w:r>
      <w:r w:rsidR="001007C4">
        <w:rPr>
          <w:sz w:val="28"/>
          <w:szCs w:val="28"/>
        </w:rPr>
        <w:t xml:space="preserve"> </w:t>
      </w:r>
      <w:r w:rsidR="00034A69">
        <w:rPr>
          <w:sz w:val="28"/>
          <w:szCs w:val="28"/>
        </w:rPr>
        <w:t xml:space="preserve">тыс.руб. и составят  </w:t>
      </w:r>
      <w:r w:rsidR="009C0806">
        <w:rPr>
          <w:bCs/>
          <w:sz w:val="26"/>
          <w:szCs w:val="26"/>
        </w:rPr>
        <w:t>1381522,8</w:t>
      </w:r>
      <w:r w:rsidR="00F911FB">
        <w:rPr>
          <w:bCs/>
          <w:sz w:val="26"/>
          <w:szCs w:val="26"/>
        </w:rPr>
        <w:t xml:space="preserve"> </w:t>
      </w:r>
      <w:r w:rsidR="00034A69">
        <w:rPr>
          <w:bCs/>
          <w:sz w:val="26"/>
          <w:szCs w:val="28"/>
        </w:rPr>
        <w:t>тыс.руб.</w:t>
      </w:r>
    </w:p>
    <w:p w:rsidR="00AB7988" w:rsidRDefault="002A3C82" w:rsidP="00AB7988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9C0806">
        <w:rPr>
          <w:bCs/>
          <w:sz w:val="26"/>
          <w:szCs w:val="28"/>
        </w:rPr>
        <w:t>117 404,2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</w:t>
      </w:r>
      <w:r w:rsidR="007E0854">
        <w:rPr>
          <w:bCs/>
          <w:sz w:val="26"/>
          <w:szCs w:val="28"/>
        </w:rPr>
        <w:t>.</w:t>
      </w:r>
    </w:p>
    <w:p w:rsidR="009C0806" w:rsidRDefault="00AB7988" w:rsidP="009C0806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</w:t>
      </w:r>
      <w:r w:rsidR="008E10FE">
        <w:rPr>
          <w:bCs/>
          <w:sz w:val="26"/>
          <w:szCs w:val="28"/>
        </w:rPr>
        <w:t xml:space="preserve"> </w:t>
      </w:r>
      <w:r w:rsidR="009C0806">
        <w:rPr>
          <w:bCs/>
          <w:sz w:val="26"/>
          <w:szCs w:val="28"/>
        </w:rPr>
        <w:t>В 2026 и 2027 годах  параметры бюджета муниципального района не изменятся.</w:t>
      </w:r>
    </w:p>
    <w:p w:rsidR="00CF7F92" w:rsidRDefault="00CF7F92" w:rsidP="009C0806">
      <w:pPr>
        <w:spacing w:line="360" w:lineRule="auto"/>
        <w:jc w:val="both"/>
        <w:rPr>
          <w:bCs/>
          <w:sz w:val="26"/>
          <w:szCs w:val="28"/>
        </w:rPr>
      </w:pPr>
    </w:p>
    <w:p w:rsidR="00A84BA6" w:rsidRDefault="00A84BA6" w:rsidP="00AB798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CF7F92" w:rsidRDefault="00CF7F92" w:rsidP="00AB798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CF7F92" w:rsidRDefault="00CF7F92" w:rsidP="00AB798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E9799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66D9D"/>
    <w:rsid w:val="0007514C"/>
    <w:rsid w:val="000A359B"/>
    <w:rsid w:val="000A4FBF"/>
    <w:rsid w:val="000D0C05"/>
    <w:rsid w:val="000E0751"/>
    <w:rsid w:val="000E16B5"/>
    <w:rsid w:val="000E4C32"/>
    <w:rsid w:val="000F172C"/>
    <w:rsid w:val="001007C4"/>
    <w:rsid w:val="0010429F"/>
    <w:rsid w:val="00111B01"/>
    <w:rsid w:val="001145D9"/>
    <w:rsid w:val="00123439"/>
    <w:rsid w:val="00140633"/>
    <w:rsid w:val="001429E8"/>
    <w:rsid w:val="00162B82"/>
    <w:rsid w:val="0017661D"/>
    <w:rsid w:val="001805F1"/>
    <w:rsid w:val="001939E8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4314"/>
    <w:rsid w:val="0023754C"/>
    <w:rsid w:val="002573B4"/>
    <w:rsid w:val="00262A35"/>
    <w:rsid w:val="00282E31"/>
    <w:rsid w:val="00296643"/>
    <w:rsid w:val="002A2E9A"/>
    <w:rsid w:val="002A3C82"/>
    <w:rsid w:val="002C1D67"/>
    <w:rsid w:val="002D17CF"/>
    <w:rsid w:val="002E1109"/>
    <w:rsid w:val="002E3BDC"/>
    <w:rsid w:val="00307746"/>
    <w:rsid w:val="003114A0"/>
    <w:rsid w:val="00312126"/>
    <w:rsid w:val="00321F8C"/>
    <w:rsid w:val="00333238"/>
    <w:rsid w:val="003335AA"/>
    <w:rsid w:val="00334E68"/>
    <w:rsid w:val="00347F8D"/>
    <w:rsid w:val="003558E1"/>
    <w:rsid w:val="00355AAF"/>
    <w:rsid w:val="0037437D"/>
    <w:rsid w:val="00375C99"/>
    <w:rsid w:val="003853B2"/>
    <w:rsid w:val="003A3000"/>
    <w:rsid w:val="003A540A"/>
    <w:rsid w:val="003D1AC2"/>
    <w:rsid w:val="003E2916"/>
    <w:rsid w:val="003E3E7A"/>
    <w:rsid w:val="003E6F31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59B3"/>
    <w:rsid w:val="0056705E"/>
    <w:rsid w:val="00567F50"/>
    <w:rsid w:val="0057080F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C44B6"/>
    <w:rsid w:val="005D600D"/>
    <w:rsid w:val="005F022A"/>
    <w:rsid w:val="005F0AE4"/>
    <w:rsid w:val="005F19DA"/>
    <w:rsid w:val="005F20B8"/>
    <w:rsid w:val="005F359D"/>
    <w:rsid w:val="005F4BCC"/>
    <w:rsid w:val="005F65B9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E5468"/>
    <w:rsid w:val="006F21D9"/>
    <w:rsid w:val="006F6AFD"/>
    <w:rsid w:val="006F6D52"/>
    <w:rsid w:val="00700CB4"/>
    <w:rsid w:val="00701C61"/>
    <w:rsid w:val="00711D71"/>
    <w:rsid w:val="0071240F"/>
    <w:rsid w:val="00716312"/>
    <w:rsid w:val="007244DD"/>
    <w:rsid w:val="00737850"/>
    <w:rsid w:val="00742196"/>
    <w:rsid w:val="00742B3C"/>
    <w:rsid w:val="00746430"/>
    <w:rsid w:val="007544E0"/>
    <w:rsid w:val="0075565D"/>
    <w:rsid w:val="00764FFF"/>
    <w:rsid w:val="007674A3"/>
    <w:rsid w:val="007755DC"/>
    <w:rsid w:val="007837B4"/>
    <w:rsid w:val="0079229E"/>
    <w:rsid w:val="007C0F61"/>
    <w:rsid w:val="007C1245"/>
    <w:rsid w:val="007C1603"/>
    <w:rsid w:val="007C5BC4"/>
    <w:rsid w:val="007D6C62"/>
    <w:rsid w:val="007E0854"/>
    <w:rsid w:val="007E30C0"/>
    <w:rsid w:val="007E5492"/>
    <w:rsid w:val="007E639A"/>
    <w:rsid w:val="00825ABE"/>
    <w:rsid w:val="00840E87"/>
    <w:rsid w:val="008628B4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0FE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4EE0"/>
    <w:rsid w:val="00946E6B"/>
    <w:rsid w:val="00951A10"/>
    <w:rsid w:val="009616D2"/>
    <w:rsid w:val="009623D8"/>
    <w:rsid w:val="0096248A"/>
    <w:rsid w:val="0096753A"/>
    <w:rsid w:val="00976076"/>
    <w:rsid w:val="00984299"/>
    <w:rsid w:val="00995A70"/>
    <w:rsid w:val="009A71E7"/>
    <w:rsid w:val="009B32E8"/>
    <w:rsid w:val="009B4CD5"/>
    <w:rsid w:val="009B5851"/>
    <w:rsid w:val="009B70EF"/>
    <w:rsid w:val="009C0806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65A81"/>
    <w:rsid w:val="00A72FA6"/>
    <w:rsid w:val="00A74B00"/>
    <w:rsid w:val="00A80669"/>
    <w:rsid w:val="00A823B9"/>
    <w:rsid w:val="00A84BA6"/>
    <w:rsid w:val="00A90193"/>
    <w:rsid w:val="00A94173"/>
    <w:rsid w:val="00AA41E2"/>
    <w:rsid w:val="00AA682D"/>
    <w:rsid w:val="00AB1125"/>
    <w:rsid w:val="00AB6999"/>
    <w:rsid w:val="00AB7988"/>
    <w:rsid w:val="00AC4001"/>
    <w:rsid w:val="00AD20FF"/>
    <w:rsid w:val="00AD62FD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02CE"/>
    <w:rsid w:val="00BB5990"/>
    <w:rsid w:val="00BB72BB"/>
    <w:rsid w:val="00BC1AD2"/>
    <w:rsid w:val="00BC3A0B"/>
    <w:rsid w:val="00BD35D3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47F6"/>
    <w:rsid w:val="00C263E6"/>
    <w:rsid w:val="00C3037D"/>
    <w:rsid w:val="00C347A4"/>
    <w:rsid w:val="00C642C5"/>
    <w:rsid w:val="00C74ABF"/>
    <w:rsid w:val="00C77788"/>
    <w:rsid w:val="00C8541A"/>
    <w:rsid w:val="00C96098"/>
    <w:rsid w:val="00CA65C7"/>
    <w:rsid w:val="00CD543D"/>
    <w:rsid w:val="00CF0B80"/>
    <w:rsid w:val="00CF3D5F"/>
    <w:rsid w:val="00CF7F92"/>
    <w:rsid w:val="00D031EF"/>
    <w:rsid w:val="00D06E45"/>
    <w:rsid w:val="00D13B96"/>
    <w:rsid w:val="00D40F95"/>
    <w:rsid w:val="00D47FF7"/>
    <w:rsid w:val="00D6007D"/>
    <w:rsid w:val="00D64B3F"/>
    <w:rsid w:val="00D66CEA"/>
    <w:rsid w:val="00D67DD7"/>
    <w:rsid w:val="00D87B6B"/>
    <w:rsid w:val="00D95C98"/>
    <w:rsid w:val="00DB0051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5D99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97993"/>
    <w:rsid w:val="00EB068F"/>
    <w:rsid w:val="00EB4C2B"/>
    <w:rsid w:val="00EB7584"/>
    <w:rsid w:val="00EC1B4C"/>
    <w:rsid w:val="00ED28A7"/>
    <w:rsid w:val="00EE2590"/>
    <w:rsid w:val="00F05B2F"/>
    <w:rsid w:val="00F15889"/>
    <w:rsid w:val="00F2090D"/>
    <w:rsid w:val="00F2280A"/>
    <w:rsid w:val="00F350EB"/>
    <w:rsid w:val="00F50277"/>
    <w:rsid w:val="00F56D66"/>
    <w:rsid w:val="00F64804"/>
    <w:rsid w:val="00F71130"/>
    <w:rsid w:val="00F77D2E"/>
    <w:rsid w:val="00F911FB"/>
    <w:rsid w:val="00FA3796"/>
    <w:rsid w:val="00FB313B"/>
    <w:rsid w:val="00FC4D71"/>
    <w:rsid w:val="00FD13A6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4CC0D-0F49-4B91-8431-136858AD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182</cp:revision>
  <dcterms:created xsi:type="dcterms:W3CDTF">2019-02-28T06:39:00Z</dcterms:created>
  <dcterms:modified xsi:type="dcterms:W3CDTF">2025-09-17T07:41:00Z</dcterms:modified>
</cp:coreProperties>
</file>